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1FCE" w14:textId="5B794B51" w:rsidR="009664C0" w:rsidRDefault="009664C0" w:rsidP="004A3AAD">
      <w:pPr>
        <w:ind w:right="-285"/>
        <w:jc w:val="center"/>
      </w:pPr>
      <w:r>
        <w:rPr>
          <w:rFonts w:ascii="Arial Narrow" w:hAnsi="Arial Narrow"/>
          <w:b/>
          <w:i/>
          <w:i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CE0424F" wp14:editId="2F09E4BB">
            <wp:simplePos x="0" y="0"/>
            <wp:positionH relativeFrom="column">
              <wp:posOffset>2233295</wp:posOffset>
            </wp:positionH>
            <wp:positionV relativeFrom="paragraph">
              <wp:posOffset>-438150</wp:posOffset>
            </wp:positionV>
            <wp:extent cx="1428750" cy="6985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24369" w14:textId="58A560A4" w:rsidR="00AE2AE7" w:rsidRDefault="00AE2AE7" w:rsidP="004A3AAD">
      <w:pPr>
        <w:ind w:right="-285"/>
        <w:jc w:val="center"/>
      </w:pPr>
    </w:p>
    <w:p w14:paraId="6353A47B" w14:textId="77777777" w:rsidR="009664C0" w:rsidRDefault="009664C0" w:rsidP="004A3AAD">
      <w:pPr>
        <w:ind w:right="-285"/>
        <w:jc w:val="center"/>
      </w:pPr>
    </w:p>
    <w:p w14:paraId="7106D3CD" w14:textId="043B5258" w:rsidR="00AE2AE7" w:rsidRPr="004A3AAD" w:rsidRDefault="009253AA" w:rsidP="009253AA">
      <w:pPr>
        <w:ind w:right="-285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4A3AAD">
        <w:rPr>
          <w:rFonts w:ascii="Arial" w:hAnsi="Arial" w:cs="Arial"/>
          <w:b/>
          <w:color w:val="1F497D" w:themeColor="text2"/>
          <w:sz w:val="36"/>
          <w:szCs w:val="36"/>
        </w:rPr>
        <w:t xml:space="preserve">SECTION </w:t>
      </w:r>
      <w:r w:rsidR="00404051">
        <w:rPr>
          <w:rFonts w:ascii="Arial" w:hAnsi="Arial" w:cs="Arial"/>
          <w:b/>
          <w:color w:val="1F497D" w:themeColor="text2"/>
          <w:sz w:val="36"/>
          <w:szCs w:val="36"/>
        </w:rPr>
        <w:t>GYMNASTIQUE</w:t>
      </w:r>
    </w:p>
    <w:p w14:paraId="2DF86512" w14:textId="77777777" w:rsidR="00AE2AE7" w:rsidRPr="00FE7BBB" w:rsidRDefault="00AE2AE7" w:rsidP="00AE2AE7">
      <w:pPr>
        <w:ind w:right="-285"/>
        <w:rPr>
          <w:rFonts w:ascii="Arial" w:hAnsi="Arial" w:cs="Arial"/>
          <w:b/>
          <w:sz w:val="12"/>
          <w:szCs w:val="12"/>
        </w:rPr>
      </w:pPr>
      <w:r w:rsidRPr="00FE7BBB">
        <w:rPr>
          <w:rFonts w:ascii="Arial" w:hAnsi="Arial" w:cs="Arial"/>
          <w:b/>
          <w:sz w:val="12"/>
          <w:szCs w:val="12"/>
        </w:rPr>
        <w:tab/>
      </w:r>
    </w:p>
    <w:p w14:paraId="135E0CB5" w14:textId="0AC1015B" w:rsidR="009253AA" w:rsidRPr="00404051" w:rsidRDefault="00404051" w:rsidP="009253AA">
      <w:pPr>
        <w:ind w:right="-285"/>
        <w:jc w:val="center"/>
        <w:rPr>
          <w:rFonts w:ascii="Arial" w:hAnsi="Arial" w:cs="Arial"/>
          <w:sz w:val="24"/>
          <w:szCs w:val="24"/>
        </w:rPr>
      </w:pPr>
      <w:r w:rsidRPr="00404051">
        <w:rPr>
          <w:rFonts w:ascii="Arial" w:hAnsi="Arial" w:cs="Arial"/>
          <w:b/>
          <w:iCs/>
          <w:sz w:val="24"/>
          <w:szCs w:val="24"/>
        </w:rPr>
        <w:t>10 Novembre 2023</w:t>
      </w:r>
      <w:r w:rsidR="00795AD7" w:rsidRPr="00404051">
        <w:rPr>
          <w:rFonts w:ascii="Arial" w:hAnsi="Arial" w:cs="Arial"/>
          <w:b/>
          <w:iCs/>
          <w:sz w:val="24"/>
          <w:szCs w:val="24"/>
        </w:rPr>
        <w:t xml:space="preserve"> – 1</w:t>
      </w:r>
      <w:r w:rsidRPr="00404051">
        <w:rPr>
          <w:rFonts w:ascii="Arial" w:hAnsi="Arial" w:cs="Arial"/>
          <w:b/>
          <w:iCs/>
          <w:sz w:val="24"/>
          <w:szCs w:val="24"/>
        </w:rPr>
        <w:t>3</w:t>
      </w:r>
      <w:r w:rsidR="00795AD7" w:rsidRPr="00404051">
        <w:rPr>
          <w:rFonts w:ascii="Arial" w:hAnsi="Arial" w:cs="Arial"/>
          <w:b/>
          <w:iCs/>
          <w:sz w:val="24"/>
          <w:szCs w:val="24"/>
        </w:rPr>
        <w:t xml:space="preserve"> </w:t>
      </w:r>
      <w:r w:rsidRPr="00404051">
        <w:rPr>
          <w:rFonts w:ascii="Arial" w:hAnsi="Arial" w:cs="Arial"/>
          <w:b/>
          <w:iCs/>
          <w:sz w:val="24"/>
          <w:szCs w:val="24"/>
        </w:rPr>
        <w:t xml:space="preserve">Avril </w:t>
      </w:r>
      <w:r w:rsidR="00795AD7" w:rsidRPr="00404051">
        <w:rPr>
          <w:rFonts w:ascii="Arial" w:hAnsi="Arial" w:cs="Arial"/>
          <w:b/>
          <w:iCs/>
          <w:sz w:val="24"/>
          <w:szCs w:val="24"/>
        </w:rPr>
        <w:t>202</w:t>
      </w:r>
      <w:r w:rsidRPr="00404051">
        <w:rPr>
          <w:rFonts w:ascii="Arial" w:hAnsi="Arial" w:cs="Arial"/>
          <w:b/>
          <w:iCs/>
          <w:sz w:val="24"/>
          <w:szCs w:val="24"/>
        </w:rPr>
        <w:t>4</w:t>
      </w:r>
      <w:r w:rsidR="00795AD7" w:rsidRPr="00404051">
        <w:rPr>
          <w:rFonts w:ascii="Arial" w:hAnsi="Arial" w:cs="Arial"/>
          <w:b/>
          <w:iCs/>
          <w:sz w:val="24"/>
          <w:szCs w:val="24"/>
        </w:rPr>
        <w:t xml:space="preserve"> (</w:t>
      </w:r>
      <w:r w:rsidRPr="00404051">
        <w:rPr>
          <w:rFonts w:ascii="Arial" w:hAnsi="Arial" w:cs="Arial"/>
          <w:b/>
          <w:iCs/>
          <w:sz w:val="24"/>
          <w:szCs w:val="24"/>
        </w:rPr>
        <w:t>vendredi 17h30</w:t>
      </w:r>
      <w:r w:rsidR="00F37296">
        <w:rPr>
          <w:rFonts w:ascii="Arial" w:hAnsi="Arial" w:cs="Arial"/>
          <w:b/>
          <w:iCs/>
          <w:sz w:val="24"/>
          <w:szCs w:val="24"/>
        </w:rPr>
        <w:t>-</w:t>
      </w:r>
      <w:r w:rsidRPr="00404051">
        <w:rPr>
          <w:rFonts w:ascii="Arial" w:hAnsi="Arial" w:cs="Arial"/>
          <w:b/>
          <w:iCs/>
          <w:sz w:val="24"/>
          <w:szCs w:val="24"/>
        </w:rPr>
        <w:t>18h30 /</w:t>
      </w:r>
      <w:r>
        <w:rPr>
          <w:rFonts w:ascii="Arial" w:hAnsi="Arial" w:cs="Arial"/>
          <w:b/>
          <w:iCs/>
          <w:sz w:val="24"/>
          <w:szCs w:val="24"/>
        </w:rPr>
        <w:t xml:space="preserve">  </w:t>
      </w:r>
      <w:r w:rsidRPr="00404051">
        <w:rPr>
          <w:rFonts w:ascii="Arial" w:hAnsi="Arial" w:cs="Arial"/>
          <w:b/>
          <w:iCs/>
          <w:sz w:val="24"/>
          <w:szCs w:val="24"/>
        </w:rPr>
        <w:t>18h30</w:t>
      </w:r>
      <w:r w:rsidR="00F37296">
        <w:rPr>
          <w:rFonts w:ascii="Arial" w:hAnsi="Arial" w:cs="Arial"/>
          <w:b/>
          <w:iCs/>
          <w:sz w:val="24"/>
          <w:szCs w:val="24"/>
        </w:rPr>
        <w:t>-</w:t>
      </w:r>
      <w:r w:rsidRPr="00404051">
        <w:rPr>
          <w:rFonts w:ascii="Arial" w:hAnsi="Arial" w:cs="Arial"/>
          <w:b/>
          <w:iCs/>
          <w:sz w:val="24"/>
          <w:szCs w:val="24"/>
        </w:rPr>
        <w:t>19h30</w:t>
      </w:r>
      <w:r w:rsidR="00795AD7" w:rsidRPr="00404051">
        <w:rPr>
          <w:rFonts w:ascii="Arial" w:hAnsi="Arial" w:cs="Arial"/>
          <w:b/>
          <w:iCs/>
          <w:sz w:val="24"/>
          <w:szCs w:val="24"/>
        </w:rPr>
        <w:t>)</w:t>
      </w:r>
    </w:p>
    <w:p w14:paraId="1A1A3A79" w14:textId="77777777" w:rsidR="00AE2AE7" w:rsidRPr="00FE7BBB" w:rsidRDefault="00AE2AE7" w:rsidP="00AE2AE7">
      <w:pPr>
        <w:ind w:left="284" w:right="-1"/>
        <w:rPr>
          <w:rFonts w:ascii="Arial" w:hAnsi="Arial" w:cs="Arial"/>
        </w:rPr>
      </w:pPr>
    </w:p>
    <w:p w14:paraId="29DEE5A2" w14:textId="77777777" w:rsidR="006B2416" w:rsidRDefault="00AE2AE7" w:rsidP="00AE2AE7">
      <w:pPr>
        <w:ind w:left="284" w:right="-1"/>
        <w:jc w:val="center"/>
        <w:rPr>
          <w:rFonts w:ascii="Arial" w:hAnsi="Arial" w:cs="Arial"/>
          <w:sz w:val="36"/>
          <w:szCs w:val="36"/>
        </w:rPr>
      </w:pP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sz w:val="36"/>
          <w:szCs w:val="36"/>
        </w:rPr>
        <w:t xml:space="preserve">   </w:t>
      </w:r>
      <w:r w:rsidRPr="004A3AAD">
        <w:rPr>
          <w:rFonts w:ascii="Arial" w:hAnsi="Arial" w:cs="Arial"/>
          <w:b/>
          <w:bCs/>
          <w:sz w:val="32"/>
          <w:szCs w:val="32"/>
          <w:u w:val="single"/>
        </w:rPr>
        <w:t>FICHE D’INSCRIPTION</w:t>
      </w:r>
      <w:r w:rsidRPr="00FE7BBB">
        <w:rPr>
          <w:rFonts w:ascii="Arial" w:hAnsi="Arial" w:cs="Arial"/>
          <w:sz w:val="36"/>
          <w:szCs w:val="36"/>
        </w:rPr>
        <w:t xml:space="preserve"> </w:t>
      </w: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b/>
          <w:bCs/>
          <w:sz w:val="36"/>
          <w:szCs w:val="36"/>
        </w:rPr>
        <w:sym w:font="Wingdings" w:char="F077"/>
      </w:r>
      <w:r w:rsidRPr="00FE7BBB">
        <w:rPr>
          <w:rFonts w:ascii="Arial" w:hAnsi="Arial" w:cs="Arial"/>
          <w:sz w:val="36"/>
          <w:szCs w:val="36"/>
        </w:rPr>
        <w:t xml:space="preserve"> </w:t>
      </w:r>
    </w:p>
    <w:p w14:paraId="2A893CCD" w14:textId="77777777" w:rsidR="00F77521" w:rsidRPr="00FE7BBB" w:rsidRDefault="00F77521" w:rsidP="00AE2AE7">
      <w:pPr>
        <w:ind w:left="284" w:right="-1"/>
        <w:jc w:val="center"/>
        <w:rPr>
          <w:rFonts w:ascii="Arial" w:hAnsi="Arial" w:cs="Arial"/>
          <w:sz w:val="24"/>
          <w:szCs w:val="24"/>
        </w:rPr>
      </w:pPr>
    </w:p>
    <w:p w14:paraId="6DEE3E3D" w14:textId="77777777" w:rsidR="00AE2AE7" w:rsidRPr="00FE7BBB" w:rsidRDefault="00AE2AE7" w:rsidP="00AE2AE7">
      <w:pPr>
        <w:tabs>
          <w:tab w:val="left" w:pos="2694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>NOM</w:t>
      </w:r>
      <w:r w:rsidRPr="00FE7BBB">
        <w:rPr>
          <w:rFonts w:ascii="Arial" w:hAnsi="Arial" w:cs="Arial"/>
          <w:sz w:val="22"/>
          <w:szCs w:val="22"/>
        </w:rPr>
        <w:t xml:space="preserve"> </w:t>
      </w:r>
      <w:r w:rsidRPr="00FE7BB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67D6AC15" w14:textId="77777777" w:rsidR="00AE2AE7" w:rsidRPr="00FE7BBB" w:rsidRDefault="00AE2AE7" w:rsidP="00AE2AE7">
      <w:pPr>
        <w:tabs>
          <w:tab w:val="left" w:pos="2694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>Prénom</w:t>
      </w:r>
      <w:r w:rsidRPr="00FE7BB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3194A0A2" w14:textId="77777777" w:rsidR="00AE2AE7" w:rsidRPr="00FE7BBB" w:rsidRDefault="00AE2AE7" w:rsidP="00AE2AE7">
      <w:pPr>
        <w:tabs>
          <w:tab w:val="left" w:pos="2694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>Date de naissance</w:t>
      </w:r>
      <w:r w:rsidRPr="00FE7BBB">
        <w:rPr>
          <w:rFonts w:ascii="Arial" w:hAnsi="Arial" w:cs="Arial"/>
          <w:sz w:val="22"/>
          <w:szCs w:val="22"/>
        </w:rPr>
        <w:tab/>
        <w:t>________/________/________</w:t>
      </w:r>
      <w:r w:rsidRPr="00FE7BBB">
        <w:rPr>
          <w:rFonts w:ascii="Arial" w:hAnsi="Arial" w:cs="Arial"/>
          <w:sz w:val="22"/>
          <w:szCs w:val="22"/>
        </w:rPr>
        <w:tab/>
      </w:r>
      <w:r w:rsidRPr="00FE7BBB">
        <w:rPr>
          <w:rFonts w:ascii="Arial" w:hAnsi="Arial" w:cs="Arial"/>
          <w:sz w:val="22"/>
          <w:szCs w:val="22"/>
        </w:rPr>
        <w:tab/>
      </w:r>
    </w:p>
    <w:p w14:paraId="2DE33C1F" w14:textId="77777777" w:rsidR="00AE2AE7" w:rsidRPr="00FE7BBB" w:rsidRDefault="00AE2AE7" w:rsidP="00AE2AE7">
      <w:pPr>
        <w:tabs>
          <w:tab w:val="left" w:pos="2694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>Adresse</w:t>
      </w:r>
      <w:r w:rsidRPr="00FE7BB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01863FDE" w14:textId="77777777" w:rsidR="00AE2AE7" w:rsidRPr="00FE7BBB" w:rsidRDefault="00AE2AE7" w:rsidP="00AE2AE7">
      <w:pPr>
        <w:tabs>
          <w:tab w:val="left" w:pos="2694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140226C2" w14:textId="77777777" w:rsidR="006B2416" w:rsidRPr="00FE7BBB" w:rsidRDefault="006B2416" w:rsidP="006B2416">
      <w:pPr>
        <w:tabs>
          <w:tab w:val="left" w:pos="2694"/>
          <w:tab w:val="left" w:pos="4253"/>
          <w:tab w:val="left" w:pos="4678"/>
        </w:tabs>
        <w:spacing w:line="288" w:lineRule="auto"/>
        <w:ind w:left="567" w:right="-284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>E-mail</w:t>
      </w:r>
      <w:r w:rsidRPr="00FE7BBB">
        <w:rPr>
          <w:rFonts w:ascii="Arial" w:hAnsi="Arial" w:cs="Arial"/>
          <w:sz w:val="22"/>
          <w:szCs w:val="22"/>
        </w:rPr>
        <w:t xml:space="preserve"> </w:t>
      </w:r>
      <w:r w:rsidRPr="00FE7BB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1ADBAAB1" w14:textId="54531F50" w:rsidR="00AE2AE7" w:rsidRPr="00FE7BBB" w:rsidRDefault="00AE2AE7" w:rsidP="00AE2AE7">
      <w:pPr>
        <w:tabs>
          <w:tab w:val="left" w:pos="1843"/>
          <w:tab w:val="left" w:pos="4253"/>
          <w:tab w:val="left" w:pos="4678"/>
        </w:tabs>
        <w:spacing w:line="288" w:lineRule="auto"/>
        <w:ind w:left="567" w:right="-284"/>
        <w:rPr>
          <w:rFonts w:ascii="Arial" w:hAnsi="Arial" w:cs="Arial"/>
          <w:i/>
          <w:sz w:val="22"/>
          <w:szCs w:val="22"/>
        </w:rPr>
      </w:pPr>
      <w:r w:rsidRPr="00FE7BBB">
        <w:rPr>
          <w:rFonts w:ascii="Arial" w:hAnsi="Arial" w:cs="Arial"/>
          <w:b/>
          <w:sz w:val="22"/>
          <w:szCs w:val="22"/>
        </w:rPr>
        <w:t xml:space="preserve">Téléphone </w:t>
      </w:r>
      <w:r w:rsidRPr="00FE7BBB">
        <w:rPr>
          <w:rFonts w:ascii="Arial" w:hAnsi="Arial" w:cs="Arial"/>
          <w:b/>
          <w:sz w:val="22"/>
          <w:szCs w:val="22"/>
        </w:rPr>
        <w:tab/>
        <w:t>Portable Mère</w:t>
      </w:r>
      <w:r w:rsidRPr="00FE7BBB">
        <w:rPr>
          <w:rFonts w:ascii="Arial" w:hAnsi="Arial" w:cs="Arial"/>
          <w:sz w:val="22"/>
          <w:szCs w:val="22"/>
        </w:rPr>
        <w:t xml:space="preserve">   _______________________  </w:t>
      </w:r>
    </w:p>
    <w:p w14:paraId="78301031" w14:textId="77777777" w:rsidR="00AE2AE7" w:rsidRPr="00FE7BBB" w:rsidRDefault="00AE2AE7" w:rsidP="00AE2AE7">
      <w:pPr>
        <w:tabs>
          <w:tab w:val="left" w:pos="1843"/>
          <w:tab w:val="left" w:pos="4253"/>
          <w:tab w:val="left" w:pos="4678"/>
        </w:tabs>
        <w:spacing w:line="288" w:lineRule="auto"/>
        <w:ind w:left="567" w:right="-284"/>
        <w:rPr>
          <w:rFonts w:ascii="Arial" w:hAnsi="Arial" w:cs="Arial"/>
          <w:i/>
          <w:sz w:val="22"/>
          <w:szCs w:val="22"/>
        </w:rPr>
      </w:pPr>
      <w:r w:rsidRPr="00FE7BBB">
        <w:rPr>
          <w:rFonts w:ascii="Arial" w:hAnsi="Arial" w:cs="Arial"/>
          <w:i/>
          <w:sz w:val="22"/>
          <w:szCs w:val="22"/>
        </w:rPr>
        <w:tab/>
      </w:r>
      <w:r w:rsidRPr="00FE7BBB">
        <w:rPr>
          <w:rFonts w:ascii="Arial" w:hAnsi="Arial" w:cs="Arial"/>
          <w:b/>
          <w:sz w:val="22"/>
          <w:szCs w:val="22"/>
        </w:rPr>
        <w:t>Portable Père</w:t>
      </w:r>
      <w:r w:rsidRPr="00FE7BBB">
        <w:rPr>
          <w:rFonts w:ascii="Arial" w:hAnsi="Arial" w:cs="Arial"/>
          <w:i/>
          <w:sz w:val="22"/>
          <w:szCs w:val="22"/>
        </w:rPr>
        <w:t xml:space="preserve">    _______________________  </w:t>
      </w:r>
    </w:p>
    <w:p w14:paraId="47954D8C" w14:textId="767A11F4" w:rsidR="00AE2AE7" w:rsidRPr="00FE7BBB" w:rsidRDefault="00AE2AE7" w:rsidP="006B2416">
      <w:pPr>
        <w:tabs>
          <w:tab w:val="left" w:pos="1843"/>
          <w:tab w:val="left" w:pos="4253"/>
          <w:tab w:val="left" w:pos="4678"/>
        </w:tabs>
        <w:spacing w:line="288" w:lineRule="auto"/>
        <w:ind w:left="567" w:right="-284"/>
        <w:rPr>
          <w:rFonts w:ascii="Arial" w:hAnsi="Arial" w:cs="Arial"/>
          <w:sz w:val="16"/>
          <w:szCs w:val="16"/>
        </w:rPr>
      </w:pPr>
      <w:r w:rsidRPr="00FE7BBB">
        <w:rPr>
          <w:rFonts w:ascii="Arial" w:hAnsi="Arial" w:cs="Arial"/>
          <w:sz w:val="22"/>
          <w:szCs w:val="22"/>
        </w:rPr>
        <w:tab/>
      </w:r>
    </w:p>
    <w:p w14:paraId="45CCCC0D" w14:textId="77777777" w:rsidR="004E72AC" w:rsidRDefault="00AE2AE7" w:rsidP="00B0079B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</w:p>
    <w:p w14:paraId="248B9453" w14:textId="77777777" w:rsidR="00547971" w:rsidRPr="00356E62" w:rsidRDefault="00272E52" w:rsidP="00356E62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00434E1F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SANTÉ</w:t>
      </w:r>
      <w:r w:rsidR="00547971" w:rsidRPr="00356E62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</w:t>
      </w:r>
    </w:p>
    <w:p w14:paraId="609C4D7C" w14:textId="37EC03BA" w:rsidR="00272E52" w:rsidRPr="009664C0" w:rsidRDefault="003C4BA9" w:rsidP="002B0DF1">
      <w:pPr>
        <w:pStyle w:val="Titre"/>
        <w:ind w:left="708" w:firstLine="0"/>
        <w:jc w:val="both"/>
        <w:rPr>
          <w:b w:val="0"/>
          <w:bCs w:val="0"/>
          <w:sz w:val="22"/>
          <w:szCs w:val="22"/>
        </w:rPr>
      </w:pPr>
      <w:r w:rsidRPr="009664C0">
        <w:rPr>
          <w:b w:val="0"/>
          <w:bCs w:val="0"/>
          <w:sz w:val="24"/>
          <w:szCs w:val="24"/>
        </w:rPr>
        <w:sym w:font="Wingdings" w:char="F09F"/>
      </w:r>
      <w:r w:rsidRPr="009664C0">
        <w:rPr>
          <w:b w:val="0"/>
          <w:bCs w:val="0"/>
          <w:sz w:val="24"/>
          <w:szCs w:val="24"/>
        </w:rPr>
        <w:t xml:space="preserve"> </w:t>
      </w:r>
      <w:r w:rsidR="00547971" w:rsidRPr="009664C0">
        <w:rPr>
          <w:b w:val="0"/>
          <w:bCs w:val="0"/>
          <w:sz w:val="22"/>
          <w:szCs w:val="22"/>
        </w:rPr>
        <w:t>Je soussigné(e) ________________   (mère, père) atteste que mon enfant</w:t>
      </w:r>
      <w:r w:rsidR="00356E62" w:rsidRPr="009664C0">
        <w:rPr>
          <w:b w:val="0"/>
          <w:bCs w:val="0"/>
          <w:sz w:val="22"/>
          <w:szCs w:val="22"/>
        </w:rPr>
        <w:t xml:space="preserve"> </w:t>
      </w:r>
      <w:r w:rsidR="002B0DF1" w:rsidRPr="009664C0">
        <w:rPr>
          <w:b w:val="0"/>
          <w:bCs w:val="0"/>
          <w:sz w:val="22"/>
          <w:szCs w:val="22"/>
        </w:rPr>
        <w:t xml:space="preserve">  </w:t>
      </w:r>
      <w:r w:rsidR="00547971" w:rsidRPr="009664C0">
        <w:rPr>
          <w:b w:val="0"/>
          <w:bCs w:val="0"/>
          <w:sz w:val="22"/>
          <w:szCs w:val="22"/>
        </w:rPr>
        <w:t>_____________ a répondu PAR LA NÉGATIVE à l’ensemble des rubriques du</w:t>
      </w:r>
      <w:r w:rsidR="00356E62" w:rsidRPr="009664C0">
        <w:rPr>
          <w:b w:val="0"/>
          <w:bCs w:val="0"/>
          <w:sz w:val="22"/>
          <w:szCs w:val="22"/>
        </w:rPr>
        <w:t xml:space="preserve"> </w:t>
      </w:r>
      <w:r w:rsidR="002B0DF1" w:rsidRPr="009664C0">
        <w:rPr>
          <w:b w:val="0"/>
          <w:bCs w:val="0"/>
          <w:sz w:val="22"/>
          <w:szCs w:val="22"/>
        </w:rPr>
        <w:t xml:space="preserve"> </w:t>
      </w:r>
      <w:r w:rsidR="00547971" w:rsidRPr="009664C0">
        <w:rPr>
          <w:b w:val="0"/>
          <w:bCs w:val="0"/>
          <w:sz w:val="22"/>
          <w:szCs w:val="22"/>
        </w:rPr>
        <w:t xml:space="preserve">questionnaire de santé </w:t>
      </w:r>
      <w:r w:rsidR="00356E62" w:rsidRPr="009664C0">
        <w:rPr>
          <w:b w:val="0"/>
          <w:bCs w:val="0"/>
          <w:sz w:val="22"/>
          <w:szCs w:val="22"/>
        </w:rPr>
        <w:t>QS-Sport Cerfa N°15699*01</w:t>
      </w:r>
    </w:p>
    <w:p w14:paraId="790EDA07" w14:textId="46A376DC" w:rsidR="002B0DF1" w:rsidRPr="009664C0" w:rsidRDefault="003C4BA9" w:rsidP="002B0DF1">
      <w:pPr>
        <w:pStyle w:val="Titre"/>
        <w:ind w:left="708" w:firstLine="1"/>
        <w:rPr>
          <w:b w:val="0"/>
          <w:bCs w:val="0"/>
          <w:sz w:val="22"/>
          <w:szCs w:val="22"/>
        </w:rPr>
      </w:pPr>
      <w:r w:rsidRPr="009664C0">
        <w:rPr>
          <w:b w:val="0"/>
          <w:bCs w:val="0"/>
          <w:sz w:val="24"/>
          <w:szCs w:val="24"/>
        </w:rPr>
        <w:sym w:font="Wingdings" w:char="F09F"/>
      </w:r>
      <w:r w:rsidRPr="009664C0">
        <w:rPr>
          <w:b w:val="0"/>
          <w:bCs w:val="0"/>
          <w:sz w:val="24"/>
          <w:szCs w:val="24"/>
        </w:rPr>
        <w:t xml:space="preserve"> </w:t>
      </w:r>
      <w:r w:rsidR="002B0DF1" w:rsidRPr="009664C0">
        <w:rPr>
          <w:b w:val="0"/>
          <w:bCs w:val="0"/>
          <w:sz w:val="22"/>
          <w:szCs w:val="22"/>
        </w:rPr>
        <w:t>Si tel n’est pas le cas, un certificat médical de non contre-indication à la pratique du sport est obligatoire</w:t>
      </w:r>
      <w:r w:rsidR="004A3AAD" w:rsidRPr="009664C0">
        <w:rPr>
          <w:b w:val="0"/>
          <w:bCs w:val="0"/>
          <w:sz w:val="22"/>
          <w:szCs w:val="22"/>
        </w:rPr>
        <w:t>.</w:t>
      </w:r>
    </w:p>
    <w:p w14:paraId="3B28EC79" w14:textId="4FB54BA9" w:rsidR="009664C0" w:rsidRPr="009664C0" w:rsidRDefault="009664C0" w:rsidP="009664C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664C0">
        <w:rPr>
          <w:rFonts w:ascii="Arial" w:hAnsi="Arial" w:cs="Arial"/>
          <w:sz w:val="24"/>
          <w:szCs w:val="24"/>
        </w:rPr>
        <w:sym w:font="Wingdings" w:char="F09F"/>
      </w:r>
      <w:r w:rsidRPr="009664C0">
        <w:rPr>
          <w:rFonts w:ascii="Arial" w:hAnsi="Arial" w:cs="Arial"/>
          <w:sz w:val="24"/>
          <w:szCs w:val="24"/>
        </w:rPr>
        <w:t xml:space="preserve"> Joindre obligatoirement une attestation d’assurance extra-scolaire</w:t>
      </w:r>
    </w:p>
    <w:p w14:paraId="37286AB4" w14:textId="77777777" w:rsidR="003C4BA9" w:rsidRPr="00356E62" w:rsidRDefault="003C4BA9" w:rsidP="002B0DF1">
      <w:pPr>
        <w:pStyle w:val="Titre"/>
        <w:ind w:left="708" w:firstLine="1"/>
        <w:rPr>
          <w:sz w:val="22"/>
          <w:szCs w:val="22"/>
        </w:rPr>
      </w:pPr>
    </w:p>
    <w:p w14:paraId="537C35C1" w14:textId="2492457F" w:rsidR="00272E52" w:rsidRPr="00FE7BBB" w:rsidRDefault="002B0DF1" w:rsidP="00B0079B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</w:p>
    <w:p w14:paraId="5CBCE08B" w14:textId="4C70E072" w:rsidR="00AE2AE7" w:rsidRPr="00FE7BBB" w:rsidRDefault="00A17952" w:rsidP="00AE2AE7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00434E1F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TARIF</w:t>
      </w:r>
    </w:p>
    <w:p w14:paraId="54FF1BD2" w14:textId="77777777" w:rsidR="00AE2AE7" w:rsidRPr="00FE7BBB" w:rsidRDefault="00AE2AE7" w:rsidP="00AE2AE7">
      <w:pPr>
        <w:ind w:left="567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6946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985"/>
        <w:gridCol w:w="236"/>
        <w:gridCol w:w="1748"/>
      </w:tblGrid>
      <w:tr w:rsidR="004E72AC" w:rsidRPr="00FE7BBB" w14:paraId="522B0B54" w14:textId="77777777" w:rsidTr="005C254A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3A2" w14:textId="357A55B5" w:rsidR="004E72AC" w:rsidRPr="00FE7BBB" w:rsidRDefault="008E158B" w:rsidP="001D27DF">
            <w:pPr>
              <w:ind w:left="34" w:hanging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COTISA</w:t>
            </w:r>
            <w:r w:rsidR="0042601A">
              <w:rPr>
                <w:rFonts w:ascii="Arial" w:hAnsi="Arial" w:cs="Arial"/>
                <w:b/>
                <w:sz w:val="22"/>
                <w:szCs w:val="22"/>
              </w:rPr>
              <w:t>TION</w:t>
            </w:r>
            <w:r w:rsidR="00164BDF" w:rsidRPr="00FE7B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4051">
              <w:rPr>
                <w:rFonts w:ascii="Arial" w:hAnsi="Arial" w:cs="Arial"/>
                <w:b/>
                <w:sz w:val="22"/>
                <w:szCs w:val="22"/>
              </w:rPr>
              <w:t>SAISON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958C0B7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CE617C6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7BBB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4E72AC" w:rsidRPr="00FE7BBB" w14:paraId="296CA620" w14:textId="77777777" w:rsidTr="004E72AC">
        <w:tc>
          <w:tcPr>
            <w:tcW w:w="1985" w:type="dxa"/>
            <w:tcBorders>
              <w:top w:val="single" w:sz="4" w:space="0" w:color="auto"/>
            </w:tcBorders>
          </w:tcPr>
          <w:p w14:paraId="585E6DDB" w14:textId="37CEBE3D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BBB">
              <w:rPr>
                <w:rFonts w:ascii="Arial" w:hAnsi="Arial" w:cs="Arial"/>
                <w:sz w:val="22"/>
                <w:szCs w:val="22"/>
              </w:rPr>
              <w:t>1</w:t>
            </w:r>
            <w:r w:rsidR="00A97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7BBB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FE7BBB">
              <w:rPr>
                <w:rFonts w:ascii="Arial" w:hAnsi="Arial" w:cs="Arial"/>
                <w:sz w:val="22"/>
                <w:szCs w:val="22"/>
              </w:rPr>
              <w:t xml:space="preserve"> enfant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A94A51" w14:textId="76CF6834" w:rsidR="004E72AC" w:rsidRPr="00FE7BBB" w:rsidRDefault="00404051" w:rsidP="00B86C43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724F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AC" w:rsidRPr="00FE7BB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94E483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0F3C53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nil"/>
            </w:tcBorders>
          </w:tcPr>
          <w:p w14:paraId="608A019C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D2" w:rsidRPr="00FE7BBB" w14:paraId="5AF77BD8" w14:textId="77777777" w:rsidTr="002E49EE">
        <w:tc>
          <w:tcPr>
            <w:tcW w:w="1985" w:type="dxa"/>
          </w:tcPr>
          <w:p w14:paraId="7B337CE6" w14:textId="1DD7B91E" w:rsidR="00FA05D2" w:rsidRPr="00FE7BBB" w:rsidRDefault="00FA05D2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BBB">
              <w:rPr>
                <w:rFonts w:ascii="Arial" w:hAnsi="Arial" w:cs="Arial"/>
                <w:sz w:val="22"/>
                <w:szCs w:val="22"/>
              </w:rPr>
              <w:t>2</w:t>
            </w:r>
            <w:r w:rsidRPr="00FE7BBB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FE7BBB">
              <w:rPr>
                <w:rFonts w:ascii="Arial" w:hAnsi="Arial" w:cs="Arial"/>
                <w:sz w:val="22"/>
                <w:szCs w:val="22"/>
              </w:rPr>
              <w:t xml:space="preserve"> enfant</w:t>
            </w:r>
          </w:p>
        </w:tc>
        <w:tc>
          <w:tcPr>
            <w:tcW w:w="992" w:type="dxa"/>
          </w:tcPr>
          <w:p w14:paraId="014B8FF9" w14:textId="43708904" w:rsidR="00FA05D2" w:rsidRPr="00FE7BBB" w:rsidRDefault="002724F5" w:rsidP="00F306DD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FA05D2" w:rsidRPr="00FE7BB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DF0638" w14:textId="77777777" w:rsidR="00FA05D2" w:rsidRPr="00FE7BBB" w:rsidRDefault="00FA05D2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FE661D" w14:textId="77777777" w:rsidR="00FA05D2" w:rsidRPr="00FE7BBB" w:rsidRDefault="00FA05D2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2A04EB1" w14:textId="77777777" w:rsidR="00FA05D2" w:rsidRPr="00FE7BBB" w:rsidRDefault="00FA05D2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AC" w:rsidRPr="00FE7BBB" w14:paraId="4E65A228" w14:textId="77777777" w:rsidTr="004E72AC">
        <w:tc>
          <w:tcPr>
            <w:tcW w:w="1985" w:type="dxa"/>
          </w:tcPr>
          <w:p w14:paraId="482DD50B" w14:textId="631E8E39" w:rsidR="004E72AC" w:rsidRPr="00FE7BBB" w:rsidRDefault="00FA05D2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BBB">
              <w:rPr>
                <w:rFonts w:ascii="Arial" w:hAnsi="Arial" w:cs="Arial"/>
                <w:sz w:val="22"/>
                <w:szCs w:val="22"/>
              </w:rPr>
              <w:t>3</w:t>
            </w:r>
            <w:r w:rsidR="004E72AC" w:rsidRPr="00FE7BBB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="004E72AC" w:rsidRPr="00FE7BBB">
              <w:rPr>
                <w:rFonts w:ascii="Arial" w:hAnsi="Arial" w:cs="Arial"/>
                <w:sz w:val="22"/>
                <w:szCs w:val="22"/>
              </w:rPr>
              <w:t xml:space="preserve"> enfant</w:t>
            </w:r>
          </w:p>
        </w:tc>
        <w:tc>
          <w:tcPr>
            <w:tcW w:w="992" w:type="dxa"/>
          </w:tcPr>
          <w:p w14:paraId="2152E269" w14:textId="19CFE8FE" w:rsidR="004E72AC" w:rsidRPr="00FE7BBB" w:rsidRDefault="002724F5" w:rsidP="00F306DD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="00404051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C4A0B4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55C29A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5A176409" w14:textId="77777777" w:rsidR="004E72AC" w:rsidRPr="00FE7BBB" w:rsidRDefault="004E72AC" w:rsidP="001D27DF">
            <w:pPr>
              <w:ind w:left="34" w:hanging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AC029" w14:textId="77777777" w:rsidR="00AE2AE7" w:rsidRPr="00FE7BBB" w:rsidRDefault="001D27DF" w:rsidP="00AE2AE7">
      <w:pPr>
        <w:ind w:left="567"/>
        <w:rPr>
          <w:rFonts w:ascii="Arial" w:hAnsi="Arial" w:cs="Arial"/>
          <w:i/>
          <w:sz w:val="22"/>
          <w:szCs w:val="22"/>
        </w:rPr>
      </w:pPr>
      <w:r w:rsidRPr="00FE7BBB">
        <w:rPr>
          <w:rFonts w:ascii="Arial" w:hAnsi="Arial" w:cs="Arial"/>
          <w:i/>
          <w:sz w:val="22"/>
          <w:szCs w:val="22"/>
        </w:rPr>
        <w:t>.</w:t>
      </w:r>
    </w:p>
    <w:p w14:paraId="337AA064" w14:textId="30B71F3C" w:rsidR="00AE2AE7" w:rsidRDefault="00AE2AE7" w:rsidP="00B0079B">
      <w:pPr>
        <w:tabs>
          <w:tab w:val="left" w:pos="1701"/>
        </w:tabs>
        <w:ind w:left="567"/>
        <w:rPr>
          <w:rFonts w:ascii="Arial" w:hAnsi="Arial" w:cs="Arial"/>
          <w:sz w:val="22"/>
          <w:szCs w:val="22"/>
        </w:rPr>
      </w:pPr>
      <w:r w:rsidRPr="00434E1F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R</w:t>
      </w:r>
      <w:r w:rsidR="00FE7BBB" w:rsidRPr="00434E1F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EGLEMENT</w:t>
      </w:r>
      <w:r w:rsidR="00C776E4" w:rsidRPr="00FE7BBB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FE7BBB">
        <w:rPr>
          <w:rFonts w:ascii="Arial" w:hAnsi="Arial" w:cs="Arial"/>
          <w:sz w:val="22"/>
          <w:szCs w:val="22"/>
        </w:rPr>
        <w:sym w:font="Wingdings" w:char="F0A8"/>
      </w:r>
      <w:r w:rsidRPr="00FE7BBB">
        <w:rPr>
          <w:rFonts w:ascii="Arial" w:hAnsi="Arial" w:cs="Arial"/>
          <w:sz w:val="22"/>
          <w:szCs w:val="22"/>
        </w:rPr>
        <w:t xml:space="preserve"> Espèces</w:t>
      </w:r>
      <w:r w:rsidR="00FE7BBB">
        <w:rPr>
          <w:rFonts w:ascii="Arial" w:hAnsi="Arial" w:cs="Arial"/>
          <w:sz w:val="22"/>
          <w:szCs w:val="22"/>
        </w:rPr>
        <w:t xml:space="preserve">    </w:t>
      </w:r>
      <w:r w:rsidRPr="00FE7BBB">
        <w:rPr>
          <w:rFonts w:ascii="Arial" w:hAnsi="Arial" w:cs="Arial"/>
          <w:sz w:val="22"/>
          <w:szCs w:val="22"/>
        </w:rPr>
        <w:t xml:space="preserve"> </w:t>
      </w:r>
      <w:r w:rsidRPr="00FE7BBB">
        <w:rPr>
          <w:rFonts w:ascii="Arial" w:hAnsi="Arial" w:cs="Arial"/>
          <w:sz w:val="22"/>
          <w:szCs w:val="22"/>
        </w:rPr>
        <w:sym w:font="Wingdings" w:char="F0A8"/>
      </w:r>
      <w:r w:rsidRPr="00FE7BBB">
        <w:rPr>
          <w:rFonts w:ascii="Arial" w:hAnsi="Arial" w:cs="Arial"/>
          <w:sz w:val="22"/>
          <w:szCs w:val="22"/>
        </w:rPr>
        <w:t xml:space="preserve"> Chèque (à l’ordre de C. S. </w:t>
      </w:r>
      <w:r w:rsidR="00642133" w:rsidRPr="00FE7BBB">
        <w:rPr>
          <w:rFonts w:ascii="Arial" w:hAnsi="Arial" w:cs="Arial"/>
          <w:sz w:val="22"/>
          <w:szCs w:val="22"/>
        </w:rPr>
        <w:t xml:space="preserve">Tignes)  </w:t>
      </w:r>
      <w:r w:rsidR="002273FC" w:rsidRPr="00FE7BBB">
        <w:rPr>
          <w:rFonts w:ascii="Arial" w:hAnsi="Arial" w:cs="Arial"/>
          <w:sz w:val="22"/>
          <w:szCs w:val="22"/>
        </w:rPr>
        <w:t xml:space="preserve"> </w:t>
      </w:r>
      <w:r w:rsidR="00053B07" w:rsidRPr="00FE7BBB">
        <w:rPr>
          <w:rFonts w:ascii="Arial" w:hAnsi="Arial" w:cs="Arial"/>
          <w:sz w:val="22"/>
          <w:szCs w:val="22"/>
        </w:rPr>
        <w:t xml:space="preserve">  </w:t>
      </w:r>
      <w:r w:rsidR="00053B07" w:rsidRPr="00FE7BBB">
        <w:rPr>
          <w:rFonts w:ascii="Arial" w:hAnsi="Arial" w:cs="Arial"/>
          <w:sz w:val="22"/>
          <w:szCs w:val="22"/>
        </w:rPr>
        <w:sym w:font="Wingdings" w:char="F0A8"/>
      </w:r>
      <w:r w:rsidR="00053B07" w:rsidRPr="00FE7BBB">
        <w:rPr>
          <w:rFonts w:ascii="Arial" w:hAnsi="Arial" w:cs="Arial"/>
          <w:sz w:val="22"/>
          <w:szCs w:val="22"/>
        </w:rPr>
        <w:t xml:space="preserve"> Virement</w:t>
      </w:r>
      <w:r w:rsidR="00642133">
        <w:rPr>
          <w:rFonts w:ascii="Arial" w:hAnsi="Arial" w:cs="Arial"/>
          <w:sz w:val="22"/>
          <w:szCs w:val="22"/>
        </w:rPr>
        <w:t>*</w:t>
      </w:r>
    </w:p>
    <w:p w14:paraId="0267D85A" w14:textId="59AB179D" w:rsidR="004E72AC" w:rsidRDefault="00642133" w:rsidP="00B0079B">
      <w:pPr>
        <w:tabs>
          <w:tab w:val="left" w:pos="1701"/>
        </w:tabs>
        <w:ind w:left="567"/>
        <w:rPr>
          <w:rFonts w:ascii="Arial" w:hAnsi="Arial" w:cs="Arial"/>
        </w:rPr>
      </w:pPr>
      <w:r w:rsidRPr="00345FEE">
        <w:rPr>
          <w:rFonts w:ascii="Arial" w:hAnsi="Arial" w:cs="Arial"/>
        </w:rPr>
        <w:t>*IBAN</w:t>
      </w:r>
      <w:r w:rsidR="00345FEE" w:rsidRPr="00345FEE">
        <w:rPr>
          <w:rFonts w:ascii="Arial" w:hAnsi="Arial" w:cs="Arial"/>
        </w:rPr>
        <w:t> : FR761680 7000 6730 5783 7721 416</w:t>
      </w:r>
    </w:p>
    <w:p w14:paraId="47136B39" w14:textId="464E4A3E" w:rsidR="00345FEE" w:rsidRDefault="00345FEE" w:rsidP="00B0079B">
      <w:pPr>
        <w:tabs>
          <w:tab w:val="left" w:pos="170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BIC : CCBPFRPPGRE</w:t>
      </w:r>
    </w:p>
    <w:p w14:paraId="653FDE14" w14:textId="77777777" w:rsidR="00F50C53" w:rsidRPr="00345FEE" w:rsidRDefault="00F50C53" w:rsidP="00B0079B">
      <w:pPr>
        <w:tabs>
          <w:tab w:val="left" w:pos="1701"/>
        </w:tabs>
        <w:ind w:left="567"/>
        <w:rPr>
          <w:rFonts w:ascii="Arial" w:hAnsi="Arial" w:cs="Arial"/>
        </w:rPr>
      </w:pPr>
    </w:p>
    <w:p w14:paraId="64E394C3" w14:textId="77777777" w:rsidR="00AE2AE7" w:rsidRPr="00FE7BBB" w:rsidRDefault="00AE2AE7" w:rsidP="006C4CA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  <w:r w:rsidRPr="00FE7BBB">
        <w:rPr>
          <w:rFonts w:ascii="Arial" w:hAnsi="Arial" w:cs="Arial"/>
          <w:b/>
          <w:bCs/>
          <w:sz w:val="24"/>
          <w:szCs w:val="24"/>
        </w:rPr>
        <w:sym w:font="Wingdings" w:char="F077"/>
      </w:r>
    </w:p>
    <w:p w14:paraId="5A7212D2" w14:textId="77777777" w:rsidR="00F77521" w:rsidRPr="00FE7BBB" w:rsidRDefault="00F77521" w:rsidP="00DB769A">
      <w:pPr>
        <w:ind w:left="567"/>
        <w:rPr>
          <w:rFonts w:ascii="Arial" w:hAnsi="Arial" w:cs="Arial"/>
          <w:b/>
          <w:bCs/>
          <w:sz w:val="24"/>
          <w:szCs w:val="24"/>
        </w:rPr>
      </w:pPr>
    </w:p>
    <w:p w14:paraId="0072126D" w14:textId="77777777" w:rsidR="00AE2AE7" w:rsidRPr="00FE7BBB" w:rsidRDefault="00AE2AE7" w:rsidP="00F77521">
      <w:pPr>
        <w:pStyle w:val="Titre1"/>
        <w:keepNext w:val="0"/>
        <w:spacing w:line="240" w:lineRule="auto"/>
        <w:jc w:val="left"/>
        <w:rPr>
          <w:u w:val="single"/>
        </w:rPr>
      </w:pPr>
      <w:r w:rsidRPr="00434E1F">
        <w:rPr>
          <w:highlight w:val="lightGray"/>
          <w:u w:val="single"/>
        </w:rPr>
        <w:t>AUTORISATION PARENTALE</w:t>
      </w:r>
    </w:p>
    <w:p w14:paraId="3339903A" w14:textId="77777777" w:rsidR="00AE2AE7" w:rsidRPr="00FE7BBB" w:rsidRDefault="00AE2AE7" w:rsidP="00AE2AE7">
      <w:pPr>
        <w:ind w:left="567" w:right="140"/>
        <w:rPr>
          <w:rFonts w:ascii="Arial" w:hAnsi="Arial" w:cs="Arial"/>
          <w:sz w:val="10"/>
          <w:szCs w:val="10"/>
        </w:rPr>
      </w:pPr>
    </w:p>
    <w:p w14:paraId="425ED67D" w14:textId="0D96AAA2" w:rsidR="00AE2AE7" w:rsidRPr="00FE7BBB" w:rsidRDefault="00AE2AE7" w:rsidP="00AE2AE7">
      <w:pPr>
        <w:pStyle w:val="Retraitcorpsdetexte"/>
        <w:spacing w:line="288" w:lineRule="auto"/>
        <w:ind w:right="425"/>
      </w:pPr>
      <w:r w:rsidRPr="00FE7BBB">
        <w:t xml:space="preserve">Je soussigné(e) ________________________(mère, père) autorise mon enfant __________________à participer aux activités proposées dans le cadre de la Section </w:t>
      </w:r>
      <w:r w:rsidR="00404051">
        <w:t xml:space="preserve">Gymnastique </w:t>
      </w:r>
      <w:r w:rsidRPr="00FE7BBB">
        <w:t>de l’Association CLUB DES SPORTS DE TIGNES.</w:t>
      </w:r>
    </w:p>
    <w:p w14:paraId="4B576173" w14:textId="6AD4DF0C" w:rsidR="004E72AC" w:rsidRPr="00FE7BBB" w:rsidRDefault="00995866" w:rsidP="00AE2AE7">
      <w:pPr>
        <w:pStyle w:val="Retraitcorpsdetexte"/>
        <w:spacing w:line="288" w:lineRule="auto"/>
        <w:ind w:right="425"/>
      </w:pPr>
      <w:r w:rsidRPr="00FE7BBB">
        <w:t>J’auto</w:t>
      </w:r>
      <w:r w:rsidR="004E72AC" w:rsidRPr="00FE7BBB">
        <w:t xml:space="preserve">rise le Club </w:t>
      </w:r>
      <w:r w:rsidR="00164BDF" w:rsidRPr="00FE7BBB">
        <w:t>pour la saison 20</w:t>
      </w:r>
      <w:r w:rsidR="005D42EE" w:rsidRPr="00FE7BBB">
        <w:t>2</w:t>
      </w:r>
      <w:r w:rsidR="003365D6">
        <w:t>3</w:t>
      </w:r>
      <w:r w:rsidR="00164BDF" w:rsidRPr="00FE7BBB">
        <w:t>/2</w:t>
      </w:r>
      <w:r w:rsidR="003365D6">
        <w:t>4</w:t>
      </w:r>
      <w:r w:rsidRPr="00FE7BBB">
        <w:t xml:space="preserve"> à ut</w:t>
      </w:r>
      <w:r w:rsidR="009941F6" w:rsidRPr="00FE7BBB">
        <w:t>iliser des photos de mon enfant</w:t>
      </w:r>
      <w:r w:rsidRPr="00FE7BBB">
        <w:t xml:space="preserve"> prises lors des séances d</w:t>
      </w:r>
      <w:r w:rsidR="00774DCF" w:rsidRPr="00FE7BBB">
        <w:t>e natation</w:t>
      </w:r>
      <w:r w:rsidRPr="00FE7BBB">
        <w:t xml:space="preserve"> dans le cadre de la Vie du Club (Facebook, </w:t>
      </w:r>
      <w:r w:rsidR="00164BDF" w:rsidRPr="00FE7BBB">
        <w:t xml:space="preserve">Instagram, </w:t>
      </w:r>
      <w:r w:rsidRPr="00FE7BBB">
        <w:t xml:space="preserve">Dauphiné </w:t>
      </w:r>
      <w:r w:rsidR="00A95BD8" w:rsidRPr="00FE7BBB">
        <w:t>L</w:t>
      </w:r>
      <w:r w:rsidRPr="00FE7BBB">
        <w:t>ibéré,</w:t>
      </w:r>
      <w:r w:rsidR="00A95BD8" w:rsidRPr="00FE7BBB">
        <w:t xml:space="preserve"> </w:t>
      </w:r>
      <w:r w:rsidRPr="00FE7BBB">
        <w:t>site</w:t>
      </w:r>
      <w:r w:rsidR="00A95BD8" w:rsidRPr="00FE7BBB">
        <w:t xml:space="preserve"> internet, écran Maison de Tignes</w:t>
      </w:r>
      <w:r w:rsidRPr="00FE7BBB">
        <w:t>….)</w:t>
      </w:r>
    </w:p>
    <w:p w14:paraId="72424773" w14:textId="77777777" w:rsidR="00995866" w:rsidRPr="00FE7BBB" w:rsidRDefault="00995866" w:rsidP="00AE2AE7">
      <w:pPr>
        <w:pStyle w:val="Retraitcorpsdetexte"/>
        <w:spacing w:line="288" w:lineRule="auto"/>
        <w:ind w:right="425"/>
      </w:pPr>
      <w:r w:rsidRPr="00FE7BBB">
        <w:t xml:space="preserve">Oui </w:t>
      </w:r>
      <w:r w:rsidRPr="00FE7BBB">
        <w:tab/>
        <w:t>Non     (barrer la mention inutile)</w:t>
      </w:r>
    </w:p>
    <w:p w14:paraId="73BBFC56" w14:textId="77777777" w:rsidR="00AE2AE7" w:rsidRPr="00FE7BBB" w:rsidRDefault="00AE2AE7" w:rsidP="00AE2AE7">
      <w:pPr>
        <w:spacing w:line="336" w:lineRule="auto"/>
        <w:ind w:left="3969" w:right="140"/>
        <w:rPr>
          <w:rFonts w:ascii="Arial" w:hAnsi="Arial" w:cs="Arial"/>
          <w:sz w:val="16"/>
          <w:szCs w:val="16"/>
        </w:rPr>
      </w:pPr>
    </w:p>
    <w:p w14:paraId="0DCC6F4C" w14:textId="66D1997A" w:rsidR="00AE2AE7" w:rsidRPr="00FE7BBB" w:rsidRDefault="00AE2AE7" w:rsidP="00AE2AE7">
      <w:pPr>
        <w:spacing w:line="336" w:lineRule="auto"/>
        <w:ind w:left="3969" w:right="140"/>
        <w:rPr>
          <w:rFonts w:ascii="Arial" w:hAnsi="Arial" w:cs="Arial"/>
          <w:sz w:val="22"/>
          <w:szCs w:val="22"/>
        </w:rPr>
      </w:pPr>
      <w:r w:rsidRPr="00FE7BBB">
        <w:rPr>
          <w:rFonts w:ascii="Arial" w:hAnsi="Arial" w:cs="Arial"/>
          <w:sz w:val="22"/>
          <w:szCs w:val="22"/>
        </w:rPr>
        <w:t>Fait</w:t>
      </w:r>
      <w:r w:rsidR="00B0079B" w:rsidRPr="00FE7BBB">
        <w:rPr>
          <w:rFonts w:ascii="Arial" w:hAnsi="Arial" w:cs="Arial"/>
          <w:sz w:val="22"/>
          <w:szCs w:val="22"/>
        </w:rPr>
        <w:t xml:space="preserve"> </w:t>
      </w:r>
      <w:r w:rsidRPr="00FE7BBB">
        <w:rPr>
          <w:rFonts w:ascii="Arial" w:hAnsi="Arial" w:cs="Arial"/>
          <w:sz w:val="22"/>
          <w:szCs w:val="22"/>
        </w:rPr>
        <w:t xml:space="preserve"> à __________________, le </w:t>
      </w:r>
    </w:p>
    <w:p w14:paraId="76D67A6B" w14:textId="77777777" w:rsidR="004E72AC" w:rsidRPr="00FE7BBB" w:rsidRDefault="004E72AC" w:rsidP="00AE2AE7">
      <w:pPr>
        <w:spacing w:line="336" w:lineRule="auto"/>
        <w:ind w:left="3969" w:right="140"/>
        <w:rPr>
          <w:rFonts w:ascii="Arial" w:hAnsi="Arial" w:cs="Arial"/>
          <w:sz w:val="22"/>
          <w:szCs w:val="22"/>
        </w:rPr>
      </w:pPr>
    </w:p>
    <w:p w14:paraId="1D234379" w14:textId="77777777" w:rsidR="001D27DF" w:rsidRPr="00FE7BBB" w:rsidRDefault="00AE2AE7" w:rsidP="006C4CA4">
      <w:pPr>
        <w:spacing w:line="336" w:lineRule="auto"/>
        <w:ind w:left="3969" w:right="140"/>
        <w:rPr>
          <w:rFonts w:ascii="Arial" w:hAnsi="Arial" w:cs="Arial"/>
        </w:rPr>
      </w:pPr>
      <w:r w:rsidRPr="00FE7BBB">
        <w:rPr>
          <w:rFonts w:ascii="Arial" w:hAnsi="Arial" w:cs="Arial"/>
          <w:sz w:val="22"/>
          <w:szCs w:val="22"/>
        </w:rPr>
        <w:t xml:space="preserve">Signature : </w:t>
      </w:r>
      <w:r w:rsidRPr="00FE7BBB">
        <w:rPr>
          <w:rFonts w:ascii="Arial" w:hAnsi="Arial" w:cs="Arial"/>
        </w:rPr>
        <w:tab/>
      </w:r>
    </w:p>
    <w:sectPr w:rsidR="001D27DF" w:rsidRPr="00FE7BBB" w:rsidSect="001D27DF">
      <w:pgSz w:w="11907" w:h="16840"/>
      <w:pgMar w:top="1021" w:right="1418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ADD"/>
    <w:multiLevelType w:val="hybridMultilevel"/>
    <w:tmpl w:val="B83EC8FE"/>
    <w:lvl w:ilvl="0" w:tplc="AE20A1FC">
      <w:numFmt w:val="bullet"/>
      <w:lvlText w:val="-"/>
      <w:lvlJc w:val="left"/>
      <w:pPr>
        <w:ind w:left="106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768D455E"/>
    <w:multiLevelType w:val="hybridMultilevel"/>
    <w:tmpl w:val="ECA62F7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89385192">
    <w:abstractNumId w:val="0"/>
  </w:num>
  <w:num w:numId="2" w16cid:durableId="188875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E7"/>
    <w:rsid w:val="00030730"/>
    <w:rsid w:val="00053B07"/>
    <w:rsid w:val="000D5355"/>
    <w:rsid w:val="000E339F"/>
    <w:rsid w:val="00164BDF"/>
    <w:rsid w:val="00186CB1"/>
    <w:rsid w:val="001A4F5E"/>
    <w:rsid w:val="001D27DF"/>
    <w:rsid w:val="001E44DB"/>
    <w:rsid w:val="001F31B6"/>
    <w:rsid w:val="002273FC"/>
    <w:rsid w:val="00256973"/>
    <w:rsid w:val="00265783"/>
    <w:rsid w:val="002724F5"/>
    <w:rsid w:val="00272E52"/>
    <w:rsid w:val="002B0DF1"/>
    <w:rsid w:val="002C2B12"/>
    <w:rsid w:val="002E49EE"/>
    <w:rsid w:val="003365D6"/>
    <w:rsid w:val="0034104D"/>
    <w:rsid w:val="00345FEE"/>
    <w:rsid w:val="00356E62"/>
    <w:rsid w:val="00385BB6"/>
    <w:rsid w:val="003C4BA9"/>
    <w:rsid w:val="003E0A93"/>
    <w:rsid w:val="00404051"/>
    <w:rsid w:val="00420F2C"/>
    <w:rsid w:val="0042601A"/>
    <w:rsid w:val="00434E1F"/>
    <w:rsid w:val="00436B86"/>
    <w:rsid w:val="00497193"/>
    <w:rsid w:val="004977F2"/>
    <w:rsid w:val="004A3AAD"/>
    <w:rsid w:val="004C615F"/>
    <w:rsid w:val="004E60F9"/>
    <w:rsid w:val="004E72AC"/>
    <w:rsid w:val="00547971"/>
    <w:rsid w:val="00547BF9"/>
    <w:rsid w:val="00580AA8"/>
    <w:rsid w:val="005D42EE"/>
    <w:rsid w:val="00642133"/>
    <w:rsid w:val="00656B55"/>
    <w:rsid w:val="006605C4"/>
    <w:rsid w:val="00676707"/>
    <w:rsid w:val="006957CA"/>
    <w:rsid w:val="006A2EB5"/>
    <w:rsid w:val="006B2416"/>
    <w:rsid w:val="006C4CA4"/>
    <w:rsid w:val="00764197"/>
    <w:rsid w:val="00774DCF"/>
    <w:rsid w:val="00795AD7"/>
    <w:rsid w:val="007B0217"/>
    <w:rsid w:val="007C3994"/>
    <w:rsid w:val="007D65B8"/>
    <w:rsid w:val="00806C90"/>
    <w:rsid w:val="00837FA8"/>
    <w:rsid w:val="0088118D"/>
    <w:rsid w:val="008E158B"/>
    <w:rsid w:val="008E7559"/>
    <w:rsid w:val="008F0A2C"/>
    <w:rsid w:val="008F7D57"/>
    <w:rsid w:val="009253AA"/>
    <w:rsid w:val="009664C0"/>
    <w:rsid w:val="00967CAF"/>
    <w:rsid w:val="009914AF"/>
    <w:rsid w:val="009941F6"/>
    <w:rsid w:val="00995866"/>
    <w:rsid w:val="009B04B3"/>
    <w:rsid w:val="00A14A37"/>
    <w:rsid w:val="00A17952"/>
    <w:rsid w:val="00A2321B"/>
    <w:rsid w:val="00A71611"/>
    <w:rsid w:val="00A7455A"/>
    <w:rsid w:val="00A95BD8"/>
    <w:rsid w:val="00A97120"/>
    <w:rsid w:val="00AA08C7"/>
    <w:rsid w:val="00AB35C2"/>
    <w:rsid w:val="00AC6460"/>
    <w:rsid w:val="00AE2AE7"/>
    <w:rsid w:val="00B0079B"/>
    <w:rsid w:val="00B05366"/>
    <w:rsid w:val="00B50AC5"/>
    <w:rsid w:val="00B63174"/>
    <w:rsid w:val="00B86C43"/>
    <w:rsid w:val="00B904C2"/>
    <w:rsid w:val="00BA06F2"/>
    <w:rsid w:val="00C1324A"/>
    <w:rsid w:val="00C66065"/>
    <w:rsid w:val="00C776E4"/>
    <w:rsid w:val="00C95D64"/>
    <w:rsid w:val="00CD501A"/>
    <w:rsid w:val="00D055FB"/>
    <w:rsid w:val="00D219DB"/>
    <w:rsid w:val="00D35827"/>
    <w:rsid w:val="00D849B9"/>
    <w:rsid w:val="00DB769A"/>
    <w:rsid w:val="00E36D39"/>
    <w:rsid w:val="00EB0107"/>
    <w:rsid w:val="00F20774"/>
    <w:rsid w:val="00F235D4"/>
    <w:rsid w:val="00F306DD"/>
    <w:rsid w:val="00F36674"/>
    <w:rsid w:val="00F37296"/>
    <w:rsid w:val="00F50C53"/>
    <w:rsid w:val="00F53F04"/>
    <w:rsid w:val="00F77521"/>
    <w:rsid w:val="00F84236"/>
    <w:rsid w:val="00FA05D2"/>
    <w:rsid w:val="00FA292C"/>
    <w:rsid w:val="00FC0149"/>
    <w:rsid w:val="00FC0AA0"/>
    <w:rsid w:val="00FC2BC2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0CCB"/>
  <w15:docId w15:val="{E1592A7E-5C84-4162-B260-515B4A9E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2AE7"/>
    <w:pPr>
      <w:keepNext/>
      <w:spacing w:line="360" w:lineRule="auto"/>
      <w:ind w:left="567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E2AE7"/>
    <w:pPr>
      <w:keepNext/>
      <w:spacing w:line="360" w:lineRule="auto"/>
      <w:ind w:left="1134" w:firstLine="284"/>
      <w:jc w:val="both"/>
      <w:outlineLvl w:val="1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2AE7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E2AE7"/>
    <w:rPr>
      <w:rFonts w:ascii="Arial" w:eastAsia="Times New Roman" w:hAnsi="Arial" w:cs="Arial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E2AE7"/>
    <w:pPr>
      <w:spacing w:line="360" w:lineRule="auto"/>
      <w:ind w:left="567"/>
      <w:jc w:val="both"/>
    </w:pPr>
    <w:rPr>
      <w:rFonts w:ascii="Arial" w:hAnsi="Arial" w:cs="Arial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AE2AE7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rsid w:val="00AE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AE2A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A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AC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47BF9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356E62"/>
    <w:pPr>
      <w:widowControl w:val="0"/>
      <w:autoSpaceDE w:val="0"/>
      <w:autoSpaceDN w:val="0"/>
      <w:spacing w:before="68"/>
      <w:ind w:left="796" w:hanging="409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56E62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Club des Sports Tignes</cp:lastModifiedBy>
  <cp:revision>3</cp:revision>
  <cp:lastPrinted>2023-09-08T10:05:00Z</cp:lastPrinted>
  <dcterms:created xsi:type="dcterms:W3CDTF">2023-09-28T15:28:00Z</dcterms:created>
  <dcterms:modified xsi:type="dcterms:W3CDTF">2023-09-28T16:13:00Z</dcterms:modified>
</cp:coreProperties>
</file>